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676" w14:textId="7C3CF041" w:rsidR="006163C4" w:rsidRPr="00E438A8" w:rsidRDefault="00BA5E5A" w:rsidP="006163C4">
      <w:pPr>
        <w:rPr>
          <w:b/>
          <w:bCs/>
          <w:sz w:val="36"/>
          <w:szCs w:val="36"/>
        </w:rPr>
      </w:pPr>
      <w:r w:rsidRPr="00E438A8">
        <w:rPr>
          <w:b/>
          <w:bCs/>
          <w:sz w:val="36"/>
          <w:szCs w:val="36"/>
        </w:rPr>
        <w:t>Juleprædiken 2022</w:t>
      </w:r>
    </w:p>
    <w:p w14:paraId="27204945" w14:textId="77777777" w:rsidR="00A92B3B" w:rsidRPr="00E438A8" w:rsidRDefault="006163C4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Nogle gange må man</w:t>
      </w:r>
      <w:r w:rsidR="008F0A08" w:rsidRPr="00E438A8">
        <w:rPr>
          <w:sz w:val="36"/>
          <w:szCs w:val="36"/>
        </w:rPr>
        <w:t xml:space="preserve"> simpelthen</w:t>
      </w:r>
      <w:r w:rsidRPr="00E438A8">
        <w:rPr>
          <w:sz w:val="36"/>
          <w:szCs w:val="36"/>
        </w:rPr>
        <w:t xml:space="preserve"> tage sig til hovedet. Man må undres, og nogle gange</w:t>
      </w:r>
      <w:r w:rsidR="00A204AC" w:rsidRPr="00E438A8">
        <w:rPr>
          <w:sz w:val="36"/>
          <w:szCs w:val="36"/>
        </w:rPr>
        <w:t xml:space="preserve"> bliver man </w:t>
      </w:r>
      <w:r w:rsidR="0052588A" w:rsidRPr="00E438A8">
        <w:rPr>
          <w:sz w:val="36"/>
          <w:szCs w:val="36"/>
        </w:rPr>
        <w:t>også n</w:t>
      </w:r>
      <w:r w:rsidR="00A204AC" w:rsidRPr="00E438A8">
        <w:rPr>
          <w:sz w:val="36"/>
          <w:szCs w:val="36"/>
        </w:rPr>
        <w:t>ødt til at</w:t>
      </w:r>
      <w:r w:rsidRPr="00E438A8">
        <w:rPr>
          <w:sz w:val="36"/>
          <w:szCs w:val="36"/>
        </w:rPr>
        <w:t xml:space="preserve"> tage til genmæle. </w:t>
      </w:r>
    </w:p>
    <w:p w14:paraId="48F9AE19" w14:textId="2F067E19" w:rsidR="006163C4" w:rsidRPr="00E438A8" w:rsidRDefault="009D2C66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Sådan havde jeg det for </w:t>
      </w:r>
      <w:r w:rsidR="000109E5" w:rsidRPr="00E438A8">
        <w:rPr>
          <w:sz w:val="36"/>
          <w:szCs w:val="36"/>
        </w:rPr>
        <w:t xml:space="preserve">nøjagtig 13 dage </w:t>
      </w:r>
      <w:r w:rsidRPr="00E438A8">
        <w:rPr>
          <w:sz w:val="36"/>
          <w:szCs w:val="36"/>
        </w:rPr>
        <w:t>siden.</w:t>
      </w:r>
    </w:p>
    <w:p w14:paraId="48A02608" w14:textId="68B3FA9E" w:rsidR="00B85FC1" w:rsidRPr="00E438A8" w:rsidRDefault="00E705FD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Jeg sad </w:t>
      </w:r>
      <w:r w:rsidR="009D2C66" w:rsidRPr="00E438A8">
        <w:rPr>
          <w:sz w:val="36"/>
          <w:szCs w:val="36"/>
        </w:rPr>
        <w:t>en</w:t>
      </w:r>
      <w:r w:rsidR="00847007" w:rsidRPr="00E438A8">
        <w:rPr>
          <w:sz w:val="36"/>
          <w:szCs w:val="36"/>
        </w:rPr>
        <w:t xml:space="preserve"> tidlig</w:t>
      </w:r>
      <w:r w:rsidR="009D2C66" w:rsidRPr="00E438A8">
        <w:rPr>
          <w:sz w:val="36"/>
          <w:szCs w:val="36"/>
        </w:rPr>
        <w:t xml:space="preserve"> morgen og </w:t>
      </w:r>
      <w:r w:rsidRPr="00E438A8">
        <w:rPr>
          <w:sz w:val="36"/>
          <w:szCs w:val="36"/>
        </w:rPr>
        <w:t>nød min morgenkaffe i den fine nye præstegård. Jeg n</w:t>
      </w:r>
      <w:r w:rsidR="003132D5" w:rsidRPr="00E438A8">
        <w:rPr>
          <w:sz w:val="36"/>
          <w:szCs w:val="36"/>
        </w:rPr>
        <w:t>ø</w:t>
      </w:r>
      <w:r w:rsidRPr="00E438A8">
        <w:rPr>
          <w:sz w:val="36"/>
          <w:szCs w:val="36"/>
        </w:rPr>
        <w:t>d synet af de små fugle, som har fundet vej til mejsekuglerne i træet uden for mit køkkenvindue, og indimellem læste jeg dagens nyheder på min iPad.</w:t>
      </w:r>
    </w:p>
    <w:p w14:paraId="63096491" w14:textId="77777777" w:rsidR="00CF02CD" w:rsidRDefault="00E705FD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Da var det, at jeg noget nær havde fået morgenkaffen galt i halsen, for pludselig faldt mit blik på en overskrift,</w:t>
      </w:r>
      <w:r w:rsidR="00FF5018" w:rsidRPr="00E438A8">
        <w:rPr>
          <w:sz w:val="36"/>
          <w:szCs w:val="36"/>
        </w:rPr>
        <w:t xml:space="preserve"> som vækkede min opmærksomhed</w:t>
      </w:r>
      <w:r w:rsidR="00B25E57" w:rsidRPr="00E438A8">
        <w:rPr>
          <w:sz w:val="36"/>
          <w:szCs w:val="36"/>
        </w:rPr>
        <w:t xml:space="preserve">: Der stod: </w:t>
      </w:r>
    </w:p>
    <w:p w14:paraId="60CBC34F" w14:textId="42A8DBE9" w:rsidR="00B25E57" w:rsidRPr="00E438A8" w:rsidRDefault="00B25E57" w:rsidP="00CF02CD">
      <w:pPr>
        <w:jc w:val="center"/>
        <w:rPr>
          <w:sz w:val="36"/>
          <w:szCs w:val="36"/>
        </w:rPr>
      </w:pPr>
      <w:r w:rsidRPr="00E438A8">
        <w:rPr>
          <w:sz w:val="36"/>
          <w:szCs w:val="36"/>
        </w:rPr>
        <w:t>”Svensk skole dropper kristendommen i Lucia-optog.”</w:t>
      </w:r>
    </w:p>
    <w:p w14:paraId="5AB59CD8" w14:textId="15B7712D" w:rsidR="005306BA" w:rsidRPr="00E438A8" w:rsidRDefault="0039441D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Altså d</w:t>
      </w:r>
      <w:r w:rsidR="00F1735A" w:rsidRPr="00E438A8">
        <w:rPr>
          <w:sz w:val="36"/>
          <w:szCs w:val="36"/>
        </w:rPr>
        <w:t>e</w:t>
      </w:r>
      <w:r w:rsidR="00A36828" w:rsidRPr="00E438A8">
        <w:rPr>
          <w:sz w:val="36"/>
          <w:szCs w:val="36"/>
        </w:rPr>
        <w:t xml:space="preserve">t </w:t>
      </w:r>
      <w:r w:rsidR="005306BA" w:rsidRPr="00E438A8">
        <w:rPr>
          <w:sz w:val="36"/>
          <w:szCs w:val="36"/>
        </w:rPr>
        <w:t>optog, hvor den katolske helgen Santa Lucia hyldes med flammende stearinlys, hvide klæder og luciasang.</w:t>
      </w:r>
    </w:p>
    <w:p w14:paraId="4485C083" w14:textId="77D01B2E" w:rsidR="006163C4" w:rsidRPr="00E438A8" w:rsidRDefault="00A36828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Man gjorde det,</w:t>
      </w:r>
      <w:r w:rsidR="00546206" w:rsidRPr="00E438A8">
        <w:rPr>
          <w:sz w:val="36"/>
          <w:szCs w:val="36"/>
        </w:rPr>
        <w:t xml:space="preserve"> stod der,</w:t>
      </w:r>
      <w:r w:rsidRPr="00E438A8">
        <w:rPr>
          <w:sz w:val="36"/>
          <w:szCs w:val="36"/>
        </w:rPr>
        <w:t xml:space="preserve"> for</w:t>
      </w:r>
      <w:r w:rsidR="006163C4" w:rsidRPr="00E438A8">
        <w:rPr>
          <w:sz w:val="36"/>
          <w:szCs w:val="36"/>
        </w:rPr>
        <w:t xml:space="preserve"> at børn, hvis forældre </w:t>
      </w:r>
      <w:r w:rsidR="002A2D42" w:rsidRPr="00E438A8">
        <w:rPr>
          <w:sz w:val="36"/>
          <w:szCs w:val="36"/>
        </w:rPr>
        <w:t xml:space="preserve">ikke </w:t>
      </w:r>
      <w:r w:rsidR="006163C4" w:rsidRPr="00E438A8">
        <w:rPr>
          <w:sz w:val="36"/>
          <w:szCs w:val="36"/>
        </w:rPr>
        <w:t xml:space="preserve">bekender sig til </w:t>
      </w:r>
      <w:r w:rsidR="002A2D42" w:rsidRPr="00E438A8">
        <w:rPr>
          <w:sz w:val="36"/>
          <w:szCs w:val="36"/>
        </w:rPr>
        <w:t>kristendommen</w:t>
      </w:r>
      <w:r w:rsidR="006163C4" w:rsidRPr="00E438A8">
        <w:rPr>
          <w:sz w:val="36"/>
          <w:szCs w:val="36"/>
        </w:rPr>
        <w:t xml:space="preserve">, kunne deltage uden at </w:t>
      </w:r>
      <w:r w:rsidR="00546206" w:rsidRPr="00E438A8">
        <w:rPr>
          <w:sz w:val="36"/>
          <w:szCs w:val="36"/>
        </w:rPr>
        <w:t xml:space="preserve">de skulle </w:t>
      </w:r>
      <w:r w:rsidR="006163C4" w:rsidRPr="00E438A8">
        <w:rPr>
          <w:sz w:val="36"/>
          <w:szCs w:val="36"/>
        </w:rPr>
        <w:t>være nødsaget til at synge om kristendom.</w:t>
      </w:r>
    </w:p>
    <w:p w14:paraId="1ED36F31" w14:textId="3CA3BE74" w:rsidR="00AD6770" w:rsidRPr="00E438A8" w:rsidRDefault="00ED0696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Se, </w:t>
      </w:r>
      <w:r w:rsidR="00CA6091" w:rsidRPr="00E438A8">
        <w:rPr>
          <w:sz w:val="36"/>
          <w:szCs w:val="36"/>
        </w:rPr>
        <w:t>Lucia</w:t>
      </w:r>
      <w:r w:rsidR="000B1B3C" w:rsidRPr="00E438A8">
        <w:rPr>
          <w:sz w:val="36"/>
          <w:szCs w:val="36"/>
        </w:rPr>
        <w:t xml:space="preserve"> </w:t>
      </w:r>
      <w:r w:rsidR="00CA6091" w:rsidRPr="00E438A8">
        <w:rPr>
          <w:sz w:val="36"/>
          <w:szCs w:val="36"/>
        </w:rPr>
        <w:t>blev født</w:t>
      </w:r>
      <w:r w:rsidR="000B1B3C" w:rsidRPr="00E438A8">
        <w:rPr>
          <w:sz w:val="36"/>
          <w:szCs w:val="36"/>
        </w:rPr>
        <w:t xml:space="preserve"> </w:t>
      </w:r>
      <w:r w:rsidR="00CA6091" w:rsidRPr="00E438A8">
        <w:rPr>
          <w:sz w:val="36"/>
          <w:szCs w:val="36"/>
        </w:rPr>
        <w:t>på den italienske ø Sicilien i år 283</w:t>
      </w:r>
      <w:r w:rsidR="000B1B3C" w:rsidRPr="00E438A8">
        <w:rPr>
          <w:sz w:val="36"/>
          <w:szCs w:val="36"/>
        </w:rPr>
        <w:t xml:space="preserve">. Det var på den tid, </w:t>
      </w:r>
      <w:r w:rsidR="00CA6091" w:rsidRPr="00E438A8">
        <w:rPr>
          <w:sz w:val="36"/>
          <w:szCs w:val="36"/>
        </w:rPr>
        <w:t>hvor forfølgelserne</w:t>
      </w:r>
      <w:r w:rsidR="000B1B3C" w:rsidRPr="00E438A8">
        <w:rPr>
          <w:sz w:val="36"/>
          <w:szCs w:val="36"/>
        </w:rPr>
        <w:t xml:space="preserve"> af de krist</w:t>
      </w:r>
      <w:r w:rsidR="005E0FD5" w:rsidRPr="00E438A8">
        <w:rPr>
          <w:sz w:val="36"/>
          <w:szCs w:val="36"/>
        </w:rPr>
        <w:t>ne</w:t>
      </w:r>
      <w:r w:rsidR="00CA6091" w:rsidRPr="00E438A8">
        <w:rPr>
          <w:sz w:val="36"/>
          <w:szCs w:val="36"/>
        </w:rPr>
        <w:t xml:space="preserve"> var på sit højeste.</w:t>
      </w:r>
      <w:r w:rsidR="000B1B3C" w:rsidRPr="00E438A8">
        <w:rPr>
          <w:sz w:val="36"/>
          <w:szCs w:val="36"/>
        </w:rPr>
        <w:t xml:space="preserve"> Da </w:t>
      </w:r>
      <w:r w:rsidR="00CA6091" w:rsidRPr="00E438A8">
        <w:rPr>
          <w:sz w:val="36"/>
          <w:szCs w:val="36"/>
        </w:rPr>
        <w:t>Lucia</w:t>
      </w:r>
      <w:r w:rsidR="000B1B3C" w:rsidRPr="00E438A8">
        <w:rPr>
          <w:sz w:val="36"/>
          <w:szCs w:val="36"/>
        </w:rPr>
        <w:t xml:space="preserve"> var ung</w:t>
      </w:r>
      <w:r w:rsidR="0093722B" w:rsidRPr="00E438A8">
        <w:rPr>
          <w:sz w:val="36"/>
          <w:szCs w:val="36"/>
        </w:rPr>
        <w:t>,</w:t>
      </w:r>
      <w:r w:rsidR="009827A3" w:rsidRPr="00E438A8">
        <w:rPr>
          <w:sz w:val="36"/>
          <w:szCs w:val="36"/>
        </w:rPr>
        <w:t xml:space="preserve"> omvendte hun</w:t>
      </w:r>
      <w:r w:rsidR="00CA6091" w:rsidRPr="00E438A8">
        <w:rPr>
          <w:sz w:val="36"/>
          <w:szCs w:val="36"/>
        </w:rPr>
        <w:t xml:space="preserve"> sig til kristendommen</w:t>
      </w:r>
      <w:r w:rsidR="0093722B" w:rsidRPr="00E438A8">
        <w:rPr>
          <w:sz w:val="36"/>
          <w:szCs w:val="36"/>
        </w:rPr>
        <w:t xml:space="preserve">. Men det var ikke nogen let sag, for at være kristen i datidens Romerrige var ulovligt, og hvis man blev afsløret i at være kristen, kunne det koste en livet. Derfor var Lucia </w:t>
      </w:r>
      <w:r w:rsidR="009827A3" w:rsidRPr="00E438A8">
        <w:rPr>
          <w:sz w:val="36"/>
          <w:szCs w:val="36"/>
        </w:rPr>
        <w:t xml:space="preserve">nødt til at </w:t>
      </w:r>
      <w:r w:rsidR="00CA6091" w:rsidRPr="00E438A8">
        <w:rPr>
          <w:sz w:val="36"/>
          <w:szCs w:val="36"/>
        </w:rPr>
        <w:t>holde det hemmeligt</w:t>
      </w:r>
      <w:r w:rsidR="0093722B" w:rsidRPr="00E438A8">
        <w:rPr>
          <w:sz w:val="36"/>
          <w:szCs w:val="36"/>
        </w:rPr>
        <w:t>, at hun havde omvendt sig</w:t>
      </w:r>
      <w:r w:rsidR="00CA6091" w:rsidRPr="00E438A8">
        <w:rPr>
          <w:sz w:val="36"/>
          <w:szCs w:val="36"/>
        </w:rPr>
        <w:t xml:space="preserve">. </w:t>
      </w:r>
      <w:r w:rsidR="0093722B" w:rsidRPr="00E438A8">
        <w:rPr>
          <w:sz w:val="36"/>
          <w:szCs w:val="36"/>
        </w:rPr>
        <w:t>Af samme grund måtte m</w:t>
      </w:r>
      <w:r w:rsidR="00CA6091" w:rsidRPr="00E438A8">
        <w:rPr>
          <w:sz w:val="36"/>
          <w:szCs w:val="36"/>
        </w:rPr>
        <w:t xml:space="preserve">ange kristne </w:t>
      </w:r>
      <w:r w:rsidR="00CA6091" w:rsidRPr="00E438A8">
        <w:rPr>
          <w:sz w:val="36"/>
          <w:szCs w:val="36"/>
        </w:rPr>
        <w:lastRenderedPageBreak/>
        <w:t xml:space="preserve">søge skjul </w:t>
      </w:r>
      <w:r w:rsidR="005E0FD5" w:rsidRPr="00E438A8">
        <w:rPr>
          <w:sz w:val="36"/>
          <w:szCs w:val="36"/>
        </w:rPr>
        <w:t xml:space="preserve">i underjordiske </w:t>
      </w:r>
      <w:r w:rsidR="00CA6091" w:rsidRPr="00E438A8">
        <w:rPr>
          <w:sz w:val="36"/>
          <w:szCs w:val="36"/>
        </w:rPr>
        <w:t xml:space="preserve">katakomber rundt omkring i byerne, </w:t>
      </w:r>
      <w:r w:rsidR="00AD6770" w:rsidRPr="00E438A8">
        <w:rPr>
          <w:sz w:val="36"/>
          <w:szCs w:val="36"/>
        </w:rPr>
        <w:t xml:space="preserve">og der </w:t>
      </w:r>
      <w:r w:rsidR="00CA6091" w:rsidRPr="00E438A8">
        <w:rPr>
          <w:sz w:val="36"/>
          <w:szCs w:val="36"/>
        </w:rPr>
        <w:t>var</w:t>
      </w:r>
      <w:r w:rsidR="00AD6770" w:rsidRPr="00E438A8">
        <w:rPr>
          <w:sz w:val="36"/>
          <w:szCs w:val="36"/>
        </w:rPr>
        <w:t xml:space="preserve"> de</w:t>
      </w:r>
      <w:r w:rsidR="00CA6091" w:rsidRPr="00E438A8">
        <w:rPr>
          <w:sz w:val="36"/>
          <w:szCs w:val="36"/>
        </w:rPr>
        <w:t xml:space="preserve"> dybt afhængige af hjælp udefra. </w:t>
      </w:r>
    </w:p>
    <w:p w14:paraId="4497CF37" w14:textId="641239E4" w:rsidR="00B85380" w:rsidRPr="00E438A8" w:rsidRDefault="00CA6091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>I ly af nattens mulm og mørke vovede Lucia sig ned i de underjordiske gange med mad til sine kristne</w:t>
      </w:r>
      <w:r w:rsidR="001701E6" w:rsidRPr="00E438A8">
        <w:rPr>
          <w:sz w:val="36"/>
          <w:szCs w:val="36"/>
        </w:rPr>
        <w:t xml:space="preserve"> medmennesker</w:t>
      </w:r>
      <w:r w:rsidR="00B85380" w:rsidRPr="00E438A8">
        <w:rPr>
          <w:sz w:val="36"/>
          <w:szCs w:val="36"/>
        </w:rPr>
        <w:t>. For at have hænder</w:t>
      </w:r>
      <w:r w:rsidR="003E52A7" w:rsidRPr="00E438A8">
        <w:rPr>
          <w:sz w:val="36"/>
          <w:szCs w:val="36"/>
        </w:rPr>
        <w:t>ne</w:t>
      </w:r>
      <w:r w:rsidR="00B85380" w:rsidRPr="00E438A8">
        <w:rPr>
          <w:sz w:val="36"/>
          <w:szCs w:val="36"/>
        </w:rPr>
        <w:t xml:space="preserve"> fri havde hun bundet en krans og sat lys i den, og </w:t>
      </w:r>
      <w:r w:rsidR="00FC1ED4" w:rsidRPr="00E438A8">
        <w:rPr>
          <w:sz w:val="36"/>
          <w:szCs w:val="36"/>
        </w:rPr>
        <w:t>så</w:t>
      </w:r>
      <w:r w:rsidR="00B85380" w:rsidRPr="00E438A8">
        <w:rPr>
          <w:sz w:val="36"/>
          <w:szCs w:val="36"/>
        </w:rPr>
        <w:t xml:space="preserve"> satte hun </w:t>
      </w:r>
      <w:r w:rsidR="00FC1ED4" w:rsidRPr="00E438A8">
        <w:rPr>
          <w:sz w:val="36"/>
          <w:szCs w:val="36"/>
        </w:rPr>
        <w:t>den</w:t>
      </w:r>
      <w:r w:rsidR="00B85380" w:rsidRPr="00E438A8">
        <w:rPr>
          <w:sz w:val="36"/>
          <w:szCs w:val="36"/>
        </w:rPr>
        <w:t xml:space="preserve"> på sit hoved.</w:t>
      </w:r>
      <w:r w:rsidR="00FC1ED4" w:rsidRPr="00E438A8">
        <w:rPr>
          <w:sz w:val="36"/>
          <w:szCs w:val="36"/>
        </w:rPr>
        <w:t xml:space="preserve"> </w:t>
      </w:r>
    </w:p>
    <w:p w14:paraId="444CD5A4" w14:textId="0F169145" w:rsidR="003B31CF" w:rsidRPr="00E438A8" w:rsidRDefault="00E87B26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>Men r</w:t>
      </w:r>
      <w:r w:rsidR="00FC1ED4" w:rsidRPr="00E438A8">
        <w:rPr>
          <w:sz w:val="36"/>
          <w:szCs w:val="36"/>
        </w:rPr>
        <w:t xml:space="preserve">omerne </w:t>
      </w:r>
      <w:r w:rsidR="000F705D" w:rsidRPr="00E438A8">
        <w:rPr>
          <w:sz w:val="36"/>
          <w:szCs w:val="36"/>
        </w:rPr>
        <w:t>forfulgte hende</w:t>
      </w:r>
      <w:r w:rsidRPr="00E438A8">
        <w:rPr>
          <w:sz w:val="36"/>
          <w:szCs w:val="36"/>
        </w:rPr>
        <w:t>,</w:t>
      </w:r>
      <w:r w:rsidR="00FE2F54" w:rsidRPr="00E438A8">
        <w:rPr>
          <w:sz w:val="36"/>
          <w:szCs w:val="36"/>
        </w:rPr>
        <w:t xml:space="preserve"> og</w:t>
      </w:r>
      <w:r w:rsidR="008454BC" w:rsidRPr="00E438A8">
        <w:rPr>
          <w:sz w:val="36"/>
          <w:szCs w:val="36"/>
        </w:rPr>
        <w:t xml:space="preserve"> da de fangede hende, endte det med at koste den unge pige livet. </w:t>
      </w:r>
      <w:r w:rsidR="006A4C5C" w:rsidRPr="00E438A8">
        <w:rPr>
          <w:sz w:val="36"/>
          <w:szCs w:val="36"/>
        </w:rPr>
        <w:t>Siden da er hun blevet gjort til en kristen helgen</w:t>
      </w:r>
      <w:r w:rsidR="003B31CF" w:rsidRPr="00E438A8">
        <w:rPr>
          <w:sz w:val="36"/>
          <w:szCs w:val="36"/>
        </w:rPr>
        <w:t xml:space="preserve">. </w:t>
      </w:r>
      <w:r w:rsidR="004F06EC" w:rsidRPr="00E438A8">
        <w:rPr>
          <w:sz w:val="36"/>
          <w:szCs w:val="36"/>
        </w:rPr>
        <w:t>Altså en som betalte med sit liv for sin kristentro.</w:t>
      </w:r>
    </w:p>
    <w:p w14:paraId="13A41D80" w14:textId="1DC293FC" w:rsidR="008206CB" w:rsidRPr="00E438A8" w:rsidRDefault="00982D10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>Og så er det, at jeg spørger: H</w:t>
      </w:r>
      <w:r w:rsidR="000416D4" w:rsidRPr="00E438A8">
        <w:rPr>
          <w:sz w:val="36"/>
          <w:szCs w:val="36"/>
        </w:rPr>
        <w:t xml:space="preserve">vis vi tager denne baggrundshistorie ud af Lucia, hvad har vi så tilbage? </w:t>
      </w:r>
      <w:r w:rsidR="00DD36FB" w:rsidRPr="00E438A8">
        <w:rPr>
          <w:sz w:val="36"/>
          <w:szCs w:val="36"/>
        </w:rPr>
        <w:t>Ja, så har vi ikke andet end e</w:t>
      </w:r>
      <w:r w:rsidR="00944111" w:rsidRPr="00E438A8">
        <w:rPr>
          <w:sz w:val="36"/>
          <w:szCs w:val="36"/>
        </w:rPr>
        <w:t>n tilfældig pige med lys i en krans på hovedet</w:t>
      </w:r>
      <w:r w:rsidR="00DD36FB" w:rsidRPr="00E438A8">
        <w:rPr>
          <w:sz w:val="36"/>
          <w:szCs w:val="36"/>
        </w:rPr>
        <w:t>.</w:t>
      </w:r>
    </w:p>
    <w:p w14:paraId="51EA6889" w14:textId="3ABEC1CF" w:rsidR="002346FC" w:rsidRPr="00E438A8" w:rsidRDefault="002346FC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>Det er jo</w:t>
      </w:r>
      <w:r w:rsidR="00F87AC2" w:rsidRPr="00E438A8">
        <w:rPr>
          <w:sz w:val="36"/>
          <w:szCs w:val="36"/>
        </w:rPr>
        <w:t xml:space="preserve"> tankevækkende og</w:t>
      </w:r>
      <w:r w:rsidR="00C5045B" w:rsidRPr="00E438A8">
        <w:rPr>
          <w:sz w:val="36"/>
          <w:szCs w:val="36"/>
        </w:rPr>
        <w:t xml:space="preserve"> mildt sagt skæbnens ironi, at </w:t>
      </w:r>
      <w:r w:rsidR="001A49E1" w:rsidRPr="00E438A8">
        <w:rPr>
          <w:sz w:val="36"/>
          <w:szCs w:val="36"/>
        </w:rPr>
        <w:t xml:space="preserve">fortællingen om </w:t>
      </w:r>
      <w:r w:rsidR="00C5045B" w:rsidRPr="00E438A8">
        <w:rPr>
          <w:sz w:val="36"/>
          <w:szCs w:val="36"/>
        </w:rPr>
        <w:t>den pige, som måtte betale den højeste pris for sin omvendelse til kristendommen</w:t>
      </w:r>
      <w:r w:rsidR="001A49E1" w:rsidRPr="00E438A8">
        <w:rPr>
          <w:sz w:val="36"/>
          <w:szCs w:val="36"/>
        </w:rPr>
        <w:t xml:space="preserve">, nu ikke må knyttes til netop kristendommen. </w:t>
      </w:r>
      <w:r w:rsidR="000B7DEF" w:rsidRPr="00E438A8">
        <w:rPr>
          <w:sz w:val="36"/>
          <w:szCs w:val="36"/>
        </w:rPr>
        <w:t xml:space="preserve">Så har </w:t>
      </w:r>
      <w:r w:rsidR="0030421B" w:rsidRPr="00E438A8">
        <w:rPr>
          <w:sz w:val="36"/>
          <w:szCs w:val="36"/>
        </w:rPr>
        <w:t xml:space="preserve">hendes liv og martyrdød </w:t>
      </w:r>
      <w:r w:rsidR="009135D9">
        <w:rPr>
          <w:sz w:val="36"/>
          <w:szCs w:val="36"/>
        </w:rPr>
        <w:t xml:space="preserve">slet </w:t>
      </w:r>
      <w:r w:rsidR="0030421B" w:rsidRPr="00E438A8">
        <w:rPr>
          <w:sz w:val="36"/>
          <w:szCs w:val="36"/>
        </w:rPr>
        <w:t>ingen betydning for eftertiden.</w:t>
      </w:r>
    </w:p>
    <w:p w14:paraId="6ECDA967" w14:textId="146A74F0" w:rsidR="00AA4FE9" w:rsidRPr="00E438A8" w:rsidRDefault="00944111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>Og det får mig til at tænke på, hvad vi står tilbage med, hvis det næste skridt bliver, at vi tager Jesus</w:t>
      </w:r>
      <w:r w:rsidR="005B1939" w:rsidRPr="00E438A8">
        <w:rPr>
          <w:sz w:val="36"/>
          <w:szCs w:val="36"/>
        </w:rPr>
        <w:t xml:space="preserve"> helt</w:t>
      </w:r>
      <w:r w:rsidRPr="00E438A8">
        <w:rPr>
          <w:sz w:val="36"/>
          <w:szCs w:val="36"/>
        </w:rPr>
        <w:t xml:space="preserve"> ud af juleaften.</w:t>
      </w:r>
      <w:r w:rsidR="00B81A3B" w:rsidRPr="00E438A8">
        <w:rPr>
          <w:sz w:val="36"/>
          <w:szCs w:val="36"/>
        </w:rPr>
        <w:t xml:space="preserve"> Det kunne jo være, at nogen bliver stødt</w:t>
      </w:r>
      <w:r w:rsidR="009A5110" w:rsidRPr="00E438A8">
        <w:rPr>
          <w:sz w:val="36"/>
          <w:szCs w:val="36"/>
        </w:rPr>
        <w:t xml:space="preserve"> af al den snak om Jesus</w:t>
      </w:r>
      <w:r w:rsidR="00B81A3B" w:rsidRPr="00E438A8">
        <w:rPr>
          <w:sz w:val="36"/>
          <w:szCs w:val="36"/>
        </w:rPr>
        <w:t>. Hvad sker der, hvi</w:t>
      </w:r>
      <w:r w:rsidR="00C315F3" w:rsidRPr="00E438A8">
        <w:rPr>
          <w:sz w:val="36"/>
          <w:szCs w:val="36"/>
        </w:rPr>
        <w:t>s vi helt glemmer det budskab, der ligger i det juleevangelium, som læses fra prædikestole i alle landets kirker</w:t>
      </w:r>
      <w:r w:rsidR="00E1578B" w:rsidRPr="00E438A8">
        <w:rPr>
          <w:sz w:val="36"/>
          <w:szCs w:val="36"/>
        </w:rPr>
        <w:t xml:space="preserve"> netop i dag</w:t>
      </w:r>
      <w:r w:rsidR="00532636" w:rsidRPr="00E438A8">
        <w:rPr>
          <w:sz w:val="36"/>
          <w:szCs w:val="36"/>
        </w:rPr>
        <w:t>?</w:t>
      </w:r>
      <w:r w:rsidR="00CD31DE">
        <w:rPr>
          <w:sz w:val="36"/>
          <w:szCs w:val="36"/>
        </w:rPr>
        <w:t xml:space="preserve"> Ja, fra prædikestole i kirker ud over hele verden.</w:t>
      </w:r>
    </w:p>
    <w:p w14:paraId="0B84E6BD" w14:textId="2A053AF5" w:rsidR="0082394E" w:rsidRPr="00E438A8" w:rsidRDefault="0082394E" w:rsidP="00CA6091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I dag forkyndes det for os, at der er født en frelser, og at det er Gud selv, der viser sig for os i det spæde barn. </w:t>
      </w:r>
    </w:p>
    <w:p w14:paraId="2FE950BE" w14:textId="4A5FA52A" w:rsidR="00E37489" w:rsidRPr="00E438A8" w:rsidRDefault="00455684" w:rsidP="00187AB3">
      <w:pPr>
        <w:rPr>
          <w:sz w:val="36"/>
          <w:szCs w:val="36"/>
        </w:rPr>
      </w:pPr>
      <w:r w:rsidRPr="00E438A8">
        <w:rPr>
          <w:sz w:val="36"/>
          <w:szCs w:val="36"/>
        </w:rPr>
        <w:lastRenderedPageBreak/>
        <w:t>Og sådant et spædt barn ka</w:t>
      </w:r>
      <w:r w:rsidR="004D6969" w:rsidRPr="00E438A8">
        <w:rPr>
          <w:sz w:val="36"/>
          <w:szCs w:val="36"/>
        </w:rPr>
        <w:t xml:space="preserve">lder det </w:t>
      </w:r>
      <w:r w:rsidR="00787A74" w:rsidRPr="00E438A8">
        <w:rPr>
          <w:sz w:val="36"/>
          <w:szCs w:val="36"/>
        </w:rPr>
        <w:t xml:space="preserve">allermest </w:t>
      </w:r>
      <w:r w:rsidR="004D6969" w:rsidRPr="00E438A8">
        <w:rPr>
          <w:sz w:val="36"/>
          <w:szCs w:val="36"/>
        </w:rPr>
        <w:t>menneskelige frem i os.</w:t>
      </w:r>
      <w:r w:rsidR="00787A74" w:rsidRPr="00E438A8">
        <w:rPr>
          <w:sz w:val="36"/>
          <w:szCs w:val="36"/>
        </w:rPr>
        <w:t xml:space="preserve"> </w:t>
      </w:r>
    </w:p>
    <w:p w14:paraId="3CED0FA3" w14:textId="59813B52" w:rsidR="009F5EBA" w:rsidRPr="00E438A8" w:rsidRDefault="006E352B" w:rsidP="00187AB3">
      <w:pPr>
        <w:rPr>
          <w:sz w:val="36"/>
          <w:szCs w:val="36"/>
        </w:rPr>
      </w:pPr>
      <w:r w:rsidRPr="00E438A8">
        <w:rPr>
          <w:sz w:val="36"/>
          <w:szCs w:val="36"/>
        </w:rPr>
        <w:t>For det</w:t>
      </w:r>
      <w:r w:rsidR="00787A74" w:rsidRPr="00E438A8">
        <w:rPr>
          <w:sz w:val="36"/>
          <w:szCs w:val="36"/>
        </w:rPr>
        <w:t xml:space="preserve"> spæde barn kalder på </w:t>
      </w:r>
      <w:r w:rsidR="009F5EBA" w:rsidRPr="00CA3328">
        <w:rPr>
          <w:b/>
          <w:bCs/>
          <w:sz w:val="36"/>
          <w:szCs w:val="36"/>
        </w:rPr>
        <w:t>taknemmelighed</w:t>
      </w:r>
      <w:r w:rsidR="00E34091" w:rsidRPr="00CA3328">
        <w:rPr>
          <w:sz w:val="36"/>
          <w:szCs w:val="36"/>
        </w:rPr>
        <w:t>.</w:t>
      </w:r>
      <w:r w:rsidR="00E34091" w:rsidRPr="00E438A8">
        <w:rPr>
          <w:sz w:val="36"/>
          <w:szCs w:val="36"/>
        </w:rPr>
        <w:t xml:space="preserve"> </w:t>
      </w:r>
      <w:r w:rsidR="00466294" w:rsidRPr="00E438A8">
        <w:rPr>
          <w:sz w:val="36"/>
          <w:szCs w:val="36"/>
        </w:rPr>
        <w:t>Mon ikke de fleste, som har stået med et nyfødt barn i armene, har mærket en taknemmelighed så stor, at man dårligt ved, hvorhen man skal rette den</w:t>
      </w:r>
      <w:r w:rsidR="003E2569" w:rsidRPr="00E438A8">
        <w:rPr>
          <w:sz w:val="36"/>
          <w:szCs w:val="36"/>
        </w:rPr>
        <w:t>?</w:t>
      </w:r>
    </w:p>
    <w:p w14:paraId="16C5E157" w14:textId="0F5D7B6F" w:rsidR="00187AB3" w:rsidRDefault="00466294" w:rsidP="00187AB3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I denne taknemmelighed ligger også en </w:t>
      </w:r>
      <w:r w:rsidRPr="00CA3328">
        <w:rPr>
          <w:b/>
          <w:bCs/>
          <w:sz w:val="36"/>
          <w:szCs w:val="36"/>
        </w:rPr>
        <w:t>ydmyghed</w:t>
      </w:r>
      <w:r w:rsidR="00187AB3" w:rsidRPr="00E438A8">
        <w:rPr>
          <w:sz w:val="36"/>
          <w:szCs w:val="36"/>
        </w:rPr>
        <w:t xml:space="preserve"> over for den Gud, der giver os, hvad vi aldrig selv kan tage.</w:t>
      </w:r>
      <w:r w:rsidR="0060384D" w:rsidRPr="00E438A8">
        <w:rPr>
          <w:sz w:val="36"/>
          <w:szCs w:val="36"/>
        </w:rPr>
        <w:t xml:space="preserve"> </w:t>
      </w:r>
      <w:r w:rsidR="00B01484" w:rsidRPr="00E438A8">
        <w:rPr>
          <w:sz w:val="36"/>
          <w:szCs w:val="36"/>
        </w:rPr>
        <w:t xml:space="preserve">Vi </w:t>
      </w:r>
      <w:r w:rsidR="001B6A5C" w:rsidRPr="00E438A8">
        <w:rPr>
          <w:sz w:val="36"/>
          <w:szCs w:val="36"/>
        </w:rPr>
        <w:t>gøres begribeligt,</w:t>
      </w:r>
      <w:r w:rsidR="00B01484" w:rsidRPr="00E438A8">
        <w:rPr>
          <w:sz w:val="36"/>
          <w:szCs w:val="36"/>
        </w:rPr>
        <w:t xml:space="preserve"> at der er kræfter, som er større end os selv. </w:t>
      </w:r>
    </w:p>
    <w:p w14:paraId="3B2E868A" w14:textId="3F26A94B" w:rsidR="00EB129D" w:rsidRPr="00E438A8" w:rsidRDefault="00187AB3" w:rsidP="00187AB3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Det spæde barn kalder også på vores </w:t>
      </w:r>
      <w:r w:rsidRPr="007F5CFA">
        <w:rPr>
          <w:b/>
          <w:bCs/>
          <w:sz w:val="36"/>
          <w:szCs w:val="36"/>
        </w:rPr>
        <w:t>omsorg</w:t>
      </w:r>
      <w:r w:rsidRPr="00E438A8">
        <w:rPr>
          <w:sz w:val="36"/>
          <w:szCs w:val="36"/>
        </w:rPr>
        <w:t xml:space="preserve">. </w:t>
      </w:r>
      <w:r w:rsidR="00A7795C" w:rsidRPr="00E438A8">
        <w:rPr>
          <w:sz w:val="36"/>
          <w:szCs w:val="36"/>
        </w:rPr>
        <w:t xml:space="preserve">Enhver ved, at vi må tage vare på det skrøbelige </w:t>
      </w:r>
      <w:r w:rsidR="002A00A3" w:rsidRPr="00E438A8">
        <w:rPr>
          <w:sz w:val="36"/>
          <w:szCs w:val="36"/>
        </w:rPr>
        <w:t xml:space="preserve">nyfødte </w:t>
      </w:r>
      <w:r w:rsidR="00A7795C" w:rsidRPr="00E438A8">
        <w:rPr>
          <w:sz w:val="36"/>
          <w:szCs w:val="36"/>
        </w:rPr>
        <w:t>liv</w:t>
      </w:r>
      <w:r w:rsidR="002A00A3" w:rsidRPr="00E438A8">
        <w:rPr>
          <w:sz w:val="36"/>
          <w:szCs w:val="36"/>
        </w:rPr>
        <w:t>, som ikke kan klare sig selv</w:t>
      </w:r>
      <w:r w:rsidR="00A7795C" w:rsidRPr="00E438A8">
        <w:rPr>
          <w:sz w:val="36"/>
          <w:szCs w:val="36"/>
        </w:rPr>
        <w:t xml:space="preserve">. </w:t>
      </w:r>
    </w:p>
    <w:p w14:paraId="42657D89" w14:textId="1CD59127" w:rsidR="006025A3" w:rsidRPr="00E438A8" w:rsidRDefault="008C523E" w:rsidP="00E21D48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Og det spæde barn vækker også et </w:t>
      </w:r>
      <w:r w:rsidRPr="00582397">
        <w:rPr>
          <w:b/>
          <w:bCs/>
          <w:sz w:val="36"/>
          <w:szCs w:val="36"/>
        </w:rPr>
        <w:t>håb</w:t>
      </w:r>
      <w:r w:rsidRPr="00E438A8">
        <w:rPr>
          <w:sz w:val="36"/>
          <w:szCs w:val="36"/>
        </w:rPr>
        <w:t xml:space="preserve">. </w:t>
      </w:r>
      <w:r w:rsidR="00E21D48" w:rsidRPr="00E438A8">
        <w:rPr>
          <w:sz w:val="36"/>
          <w:szCs w:val="36"/>
        </w:rPr>
        <w:t>Et håb om, at</w:t>
      </w:r>
      <w:r w:rsidR="001641E2" w:rsidRPr="00E438A8">
        <w:rPr>
          <w:sz w:val="36"/>
          <w:szCs w:val="36"/>
        </w:rPr>
        <w:t xml:space="preserve"> vi ikke skal klare alting selv. At Gud griber ind og er ved vores side, når livet er svært.</w:t>
      </w:r>
    </w:p>
    <w:p w14:paraId="7F0FAF75" w14:textId="338CBA44" w:rsidR="0028452D" w:rsidRPr="00E438A8" w:rsidRDefault="00E40D87" w:rsidP="0028452D">
      <w:pPr>
        <w:rPr>
          <w:sz w:val="36"/>
          <w:szCs w:val="36"/>
        </w:rPr>
      </w:pPr>
      <w:r w:rsidRPr="00E438A8">
        <w:rPr>
          <w:sz w:val="36"/>
          <w:szCs w:val="36"/>
        </w:rPr>
        <w:t>Juleevangeli</w:t>
      </w:r>
      <w:r w:rsidR="007E072D" w:rsidRPr="00E438A8">
        <w:rPr>
          <w:sz w:val="36"/>
          <w:szCs w:val="36"/>
        </w:rPr>
        <w:t xml:space="preserve">et kalder også på vores </w:t>
      </w:r>
      <w:r w:rsidR="007E072D" w:rsidRPr="00582397">
        <w:rPr>
          <w:b/>
          <w:bCs/>
          <w:sz w:val="36"/>
          <w:szCs w:val="36"/>
        </w:rPr>
        <w:t>tro</w:t>
      </w:r>
      <w:r w:rsidR="007E072D" w:rsidRPr="00E438A8">
        <w:rPr>
          <w:sz w:val="36"/>
          <w:szCs w:val="36"/>
        </w:rPr>
        <w:t>.</w:t>
      </w:r>
      <w:r w:rsidR="0028452D" w:rsidRPr="00E438A8">
        <w:rPr>
          <w:sz w:val="36"/>
          <w:szCs w:val="36"/>
        </w:rPr>
        <w:t xml:space="preserve"> Det kalder på vores tro på, at der er en fremtid, som rækker ud over vores eget livs perspektiv. Det er derfor, at vi i salmen </w:t>
      </w:r>
      <w:r w:rsidR="0028452D" w:rsidRPr="00E438A8">
        <w:rPr>
          <w:i/>
          <w:iCs/>
          <w:sz w:val="36"/>
          <w:szCs w:val="36"/>
        </w:rPr>
        <w:t>Dejlig er jorden</w:t>
      </w:r>
      <w:r w:rsidR="0028452D" w:rsidRPr="00E438A8">
        <w:rPr>
          <w:sz w:val="36"/>
          <w:szCs w:val="36"/>
        </w:rPr>
        <w:t xml:space="preserve">, som vi skal synge efter prædiken, kan synge </w:t>
      </w:r>
      <w:r w:rsidR="0028452D" w:rsidRPr="00E438A8">
        <w:rPr>
          <w:i/>
          <w:iCs/>
          <w:sz w:val="36"/>
          <w:szCs w:val="36"/>
        </w:rPr>
        <w:t>tider skal komme, tider skal henrulle, slægt skal følge slægters gang</w:t>
      </w:r>
      <w:r w:rsidR="0028452D" w:rsidRPr="00E438A8">
        <w:rPr>
          <w:sz w:val="36"/>
          <w:szCs w:val="36"/>
        </w:rPr>
        <w:t xml:space="preserve">. </w:t>
      </w:r>
    </w:p>
    <w:p w14:paraId="6B260D8D" w14:textId="5AA733D4" w:rsidR="004732B6" w:rsidRPr="00E438A8" w:rsidRDefault="00D6486F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Juleevangeliet kalder også på </w:t>
      </w:r>
      <w:r w:rsidRPr="00C574E8">
        <w:rPr>
          <w:b/>
          <w:bCs/>
          <w:sz w:val="36"/>
          <w:szCs w:val="36"/>
        </w:rPr>
        <w:t>frygtløshed</w:t>
      </w:r>
      <w:r w:rsidRPr="00E438A8">
        <w:rPr>
          <w:sz w:val="36"/>
          <w:szCs w:val="36"/>
        </w:rPr>
        <w:t xml:space="preserve">. </w:t>
      </w:r>
      <w:r w:rsidR="0028452D" w:rsidRPr="00E438A8">
        <w:rPr>
          <w:sz w:val="36"/>
          <w:szCs w:val="36"/>
        </w:rPr>
        <w:t>”</w:t>
      </w:r>
      <w:r w:rsidR="007E072D" w:rsidRPr="00E438A8">
        <w:rPr>
          <w:sz w:val="36"/>
          <w:szCs w:val="36"/>
        </w:rPr>
        <w:t xml:space="preserve">Frygt ikke”, siger englen til hyrderne på marken, da de </w:t>
      </w:r>
      <w:r w:rsidR="00D254E6" w:rsidRPr="00E438A8">
        <w:rPr>
          <w:sz w:val="36"/>
          <w:szCs w:val="36"/>
        </w:rPr>
        <w:t>blev bange,</w:t>
      </w:r>
      <w:r w:rsidR="00B3461F" w:rsidRPr="00E438A8">
        <w:rPr>
          <w:sz w:val="36"/>
          <w:szCs w:val="36"/>
        </w:rPr>
        <w:t xml:space="preserve"> fordi englen viste sig for dem. </w:t>
      </w:r>
      <w:r w:rsidR="00CF13C0" w:rsidRPr="00E438A8">
        <w:rPr>
          <w:sz w:val="36"/>
          <w:szCs w:val="36"/>
        </w:rPr>
        <w:t xml:space="preserve">Frygt ikke, for Gud blev menneske for at være med os. </w:t>
      </w:r>
      <w:r w:rsidR="0053314A" w:rsidRPr="00E438A8">
        <w:rPr>
          <w:sz w:val="36"/>
          <w:szCs w:val="36"/>
        </w:rPr>
        <w:t>Med englens ord kan vi falde</w:t>
      </w:r>
      <w:r w:rsidR="004714E4" w:rsidRPr="00E438A8">
        <w:rPr>
          <w:sz w:val="36"/>
          <w:szCs w:val="36"/>
        </w:rPr>
        <w:t xml:space="preserve"> </w:t>
      </w:r>
      <w:r w:rsidR="0053314A" w:rsidRPr="00E438A8">
        <w:rPr>
          <w:sz w:val="36"/>
          <w:szCs w:val="36"/>
        </w:rPr>
        <w:t xml:space="preserve">til ro i </w:t>
      </w:r>
      <w:r w:rsidR="006F41BE" w:rsidRPr="00E438A8">
        <w:rPr>
          <w:sz w:val="36"/>
          <w:szCs w:val="36"/>
        </w:rPr>
        <w:t>f</w:t>
      </w:r>
      <w:r w:rsidR="0053314A" w:rsidRPr="00E438A8">
        <w:rPr>
          <w:sz w:val="36"/>
          <w:szCs w:val="36"/>
        </w:rPr>
        <w:t>orhold</w:t>
      </w:r>
      <w:r w:rsidR="00C574E8">
        <w:rPr>
          <w:sz w:val="36"/>
          <w:szCs w:val="36"/>
        </w:rPr>
        <w:t>et</w:t>
      </w:r>
      <w:r w:rsidR="0053314A" w:rsidRPr="00E438A8">
        <w:rPr>
          <w:sz w:val="36"/>
          <w:szCs w:val="36"/>
        </w:rPr>
        <w:t xml:space="preserve"> til vores Gud og skaber, som har gjort fælles sag med os. </w:t>
      </w:r>
    </w:p>
    <w:p w14:paraId="26DD5284" w14:textId="31CF6F01" w:rsidR="002D4E5A" w:rsidRPr="00E438A8" w:rsidRDefault="006F41BE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lastRenderedPageBreak/>
        <w:t>M</w:t>
      </w:r>
      <w:r w:rsidR="0053314A" w:rsidRPr="00E438A8">
        <w:rPr>
          <w:sz w:val="36"/>
          <w:szCs w:val="36"/>
        </w:rPr>
        <w:t>enneskebarnet</w:t>
      </w:r>
      <w:r w:rsidR="004714E4" w:rsidRPr="00E438A8">
        <w:rPr>
          <w:sz w:val="36"/>
          <w:szCs w:val="36"/>
        </w:rPr>
        <w:t>, Jesusbarnet,</w:t>
      </w:r>
      <w:r w:rsidR="0053314A" w:rsidRPr="00E438A8">
        <w:rPr>
          <w:sz w:val="36"/>
          <w:szCs w:val="36"/>
        </w:rPr>
        <w:t xml:space="preserve"> er den kærlighedserklæring, hvormed Gud kalder os ud af</w:t>
      </w:r>
      <w:r w:rsidRPr="00E438A8">
        <w:rPr>
          <w:sz w:val="36"/>
          <w:szCs w:val="36"/>
        </w:rPr>
        <w:t xml:space="preserve"> </w:t>
      </w:r>
      <w:r w:rsidR="004732B6" w:rsidRPr="00E438A8">
        <w:rPr>
          <w:sz w:val="36"/>
          <w:szCs w:val="36"/>
        </w:rPr>
        <w:t xml:space="preserve">vores </w:t>
      </w:r>
      <w:r w:rsidRPr="00E438A8">
        <w:rPr>
          <w:sz w:val="36"/>
          <w:szCs w:val="36"/>
        </w:rPr>
        <w:t xml:space="preserve">selvoptagethed, </w:t>
      </w:r>
      <w:r w:rsidR="00B979E9">
        <w:rPr>
          <w:sz w:val="36"/>
          <w:szCs w:val="36"/>
        </w:rPr>
        <w:t xml:space="preserve">vores </w:t>
      </w:r>
      <w:r w:rsidR="00565A30" w:rsidRPr="00E438A8">
        <w:rPr>
          <w:sz w:val="36"/>
          <w:szCs w:val="36"/>
        </w:rPr>
        <w:t>frygt for fremtiden</w:t>
      </w:r>
      <w:r w:rsidR="00B979E9">
        <w:rPr>
          <w:sz w:val="36"/>
          <w:szCs w:val="36"/>
        </w:rPr>
        <w:t xml:space="preserve"> og vores</w:t>
      </w:r>
      <w:r w:rsidR="004113C9" w:rsidRPr="00E438A8">
        <w:rPr>
          <w:sz w:val="36"/>
          <w:szCs w:val="36"/>
        </w:rPr>
        <w:t xml:space="preserve"> hævn, had</w:t>
      </w:r>
      <w:r w:rsidR="0053314A" w:rsidRPr="00E438A8">
        <w:rPr>
          <w:sz w:val="36"/>
          <w:szCs w:val="36"/>
        </w:rPr>
        <w:t xml:space="preserve"> og magtanvendelse</w:t>
      </w:r>
      <w:r w:rsidR="00B979E9">
        <w:rPr>
          <w:sz w:val="36"/>
          <w:szCs w:val="36"/>
        </w:rPr>
        <w:t xml:space="preserve"> over for hinanden</w:t>
      </w:r>
      <w:r w:rsidR="001E20FF" w:rsidRPr="00E438A8">
        <w:rPr>
          <w:sz w:val="36"/>
          <w:szCs w:val="36"/>
        </w:rPr>
        <w:t>. I stedet kalder han os til</w:t>
      </w:r>
      <w:r w:rsidR="0053314A" w:rsidRPr="00E438A8">
        <w:rPr>
          <w:sz w:val="36"/>
          <w:szCs w:val="36"/>
        </w:rPr>
        <w:t xml:space="preserve"> </w:t>
      </w:r>
      <w:r w:rsidR="00CA5397" w:rsidRPr="00E438A8">
        <w:rPr>
          <w:sz w:val="36"/>
          <w:szCs w:val="36"/>
        </w:rPr>
        <w:t xml:space="preserve">taknemmelighed, </w:t>
      </w:r>
      <w:r w:rsidR="0053314A" w:rsidRPr="00E438A8">
        <w:rPr>
          <w:sz w:val="36"/>
          <w:szCs w:val="36"/>
        </w:rPr>
        <w:t>ydmyghed</w:t>
      </w:r>
      <w:r w:rsidR="00B907B3" w:rsidRPr="00E438A8">
        <w:rPr>
          <w:sz w:val="36"/>
          <w:szCs w:val="36"/>
        </w:rPr>
        <w:t xml:space="preserve">, omsorg, </w:t>
      </w:r>
      <w:r w:rsidR="00145951" w:rsidRPr="00E438A8">
        <w:rPr>
          <w:sz w:val="36"/>
          <w:szCs w:val="36"/>
        </w:rPr>
        <w:t>tro, håb og frygtløshed.</w:t>
      </w:r>
      <w:r w:rsidR="0053314A" w:rsidRPr="00E438A8">
        <w:rPr>
          <w:sz w:val="36"/>
          <w:szCs w:val="36"/>
        </w:rPr>
        <w:t xml:space="preserve"> </w:t>
      </w:r>
    </w:p>
    <w:p w14:paraId="437E1DBC" w14:textId="0240A2A9" w:rsidR="005C6B15" w:rsidRPr="00E438A8" w:rsidRDefault="005C6B15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Jeg medgiver, at troen </w:t>
      </w:r>
      <w:r w:rsidR="00C8154E" w:rsidRPr="00E438A8">
        <w:rPr>
          <w:sz w:val="36"/>
          <w:szCs w:val="36"/>
        </w:rPr>
        <w:t xml:space="preserve">og frygtløsheden </w:t>
      </w:r>
      <w:r w:rsidRPr="00E438A8">
        <w:rPr>
          <w:sz w:val="36"/>
          <w:szCs w:val="36"/>
        </w:rPr>
        <w:t>ikk</w:t>
      </w:r>
      <w:r w:rsidR="001C1FF1" w:rsidRPr="00E438A8">
        <w:rPr>
          <w:sz w:val="36"/>
          <w:szCs w:val="36"/>
        </w:rPr>
        <w:t>e visker al verdens nød og elendighed ud. Troen gør ikke, at vi ikke kan få øje på</w:t>
      </w:r>
      <w:r w:rsidR="00A36C32" w:rsidRPr="00E438A8">
        <w:rPr>
          <w:sz w:val="36"/>
          <w:szCs w:val="36"/>
        </w:rPr>
        <w:t>, at der er</w:t>
      </w:r>
      <w:r w:rsidR="001C1FF1" w:rsidRPr="00E438A8">
        <w:rPr>
          <w:sz w:val="36"/>
          <w:szCs w:val="36"/>
        </w:rPr>
        <w:t xml:space="preserve"> kri</w:t>
      </w:r>
      <w:r w:rsidR="00A36C32" w:rsidRPr="00E438A8">
        <w:rPr>
          <w:sz w:val="36"/>
          <w:szCs w:val="36"/>
        </w:rPr>
        <w:t>g</w:t>
      </w:r>
      <w:r w:rsidR="001C1FF1" w:rsidRPr="00E438A8">
        <w:rPr>
          <w:sz w:val="36"/>
          <w:szCs w:val="36"/>
        </w:rPr>
        <w:t xml:space="preserve"> i Ukraine, </w:t>
      </w:r>
      <w:r w:rsidR="00A36C32" w:rsidRPr="00E438A8">
        <w:rPr>
          <w:sz w:val="36"/>
          <w:szCs w:val="36"/>
        </w:rPr>
        <w:t xml:space="preserve">at der sker </w:t>
      </w:r>
      <w:r w:rsidR="001C1FF1" w:rsidRPr="00E438A8">
        <w:rPr>
          <w:sz w:val="36"/>
          <w:szCs w:val="36"/>
        </w:rPr>
        <w:t>natur</w:t>
      </w:r>
      <w:r w:rsidR="00E55CA7" w:rsidRPr="00E438A8">
        <w:rPr>
          <w:sz w:val="36"/>
          <w:szCs w:val="36"/>
        </w:rPr>
        <w:t xml:space="preserve">katastrofer og klimaforandringer, </w:t>
      </w:r>
      <w:r w:rsidR="00A36C32" w:rsidRPr="00E438A8">
        <w:rPr>
          <w:sz w:val="36"/>
          <w:szCs w:val="36"/>
        </w:rPr>
        <w:t>at vi lider under sygdom og død</w:t>
      </w:r>
      <w:r w:rsidR="00E55CA7" w:rsidRPr="00E438A8">
        <w:rPr>
          <w:sz w:val="36"/>
          <w:szCs w:val="36"/>
        </w:rPr>
        <w:t>.  Troen gør heller ikke, at vores liv bliver ukomplic</w:t>
      </w:r>
      <w:r w:rsidR="00F35EBA" w:rsidRPr="00E438A8">
        <w:rPr>
          <w:sz w:val="36"/>
          <w:szCs w:val="36"/>
        </w:rPr>
        <w:t xml:space="preserve">eret, uden fortvivlelse, skyld, sorg og savn. Men troen kan være en måde at leve på. </w:t>
      </w:r>
    </w:p>
    <w:p w14:paraId="1BD0F395" w14:textId="61D20B98" w:rsidR="00C8154E" w:rsidRPr="00E438A8" w:rsidRDefault="00C8154E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Selv i mørket, i tvivlen, i håbløsheden</w:t>
      </w:r>
      <w:r w:rsidR="00A71534" w:rsidRPr="00E438A8">
        <w:rPr>
          <w:sz w:val="36"/>
          <w:szCs w:val="36"/>
        </w:rPr>
        <w:t xml:space="preserve"> giver troen os mod til at kæmpe </w:t>
      </w:r>
      <w:r w:rsidR="00A71534" w:rsidRPr="003B3F20">
        <w:rPr>
          <w:b/>
          <w:bCs/>
          <w:sz w:val="36"/>
          <w:szCs w:val="36"/>
        </w:rPr>
        <w:t>på grund af</w:t>
      </w:r>
      <w:r w:rsidR="00A71534" w:rsidRPr="00E438A8">
        <w:rPr>
          <w:sz w:val="36"/>
          <w:szCs w:val="36"/>
        </w:rPr>
        <w:t xml:space="preserve"> det, der blev forkyndt julenat</w:t>
      </w:r>
      <w:r w:rsidR="004D1F81" w:rsidRPr="00E438A8">
        <w:rPr>
          <w:sz w:val="36"/>
          <w:szCs w:val="36"/>
        </w:rPr>
        <w:t xml:space="preserve">. </w:t>
      </w:r>
      <w:r w:rsidR="000F5BFC" w:rsidRPr="00E438A8">
        <w:rPr>
          <w:sz w:val="36"/>
          <w:szCs w:val="36"/>
        </w:rPr>
        <w:t xml:space="preserve">Når Gud kunne lade sig føde som menneske, ja så kan alt ske. </w:t>
      </w:r>
      <w:r w:rsidR="00164449" w:rsidRPr="00E438A8">
        <w:rPr>
          <w:sz w:val="36"/>
          <w:szCs w:val="36"/>
        </w:rPr>
        <w:t>Så kan vi have lov at tro, at det kan ske – som englene forkyndte</w:t>
      </w:r>
      <w:r w:rsidR="006752F5" w:rsidRPr="00E438A8">
        <w:rPr>
          <w:sz w:val="36"/>
          <w:szCs w:val="36"/>
        </w:rPr>
        <w:t xml:space="preserve"> det</w:t>
      </w:r>
      <w:r w:rsidR="00164449" w:rsidRPr="00E438A8">
        <w:rPr>
          <w:sz w:val="36"/>
          <w:szCs w:val="36"/>
        </w:rPr>
        <w:t xml:space="preserve"> – at verden bringes fred, og at mennesker forsones; og at også de mennesker, der sidder i sorg og dødens skygge, vil mærke det s</w:t>
      </w:r>
      <w:r w:rsidR="002A20C4" w:rsidRPr="00E438A8">
        <w:rPr>
          <w:sz w:val="36"/>
          <w:szCs w:val="36"/>
        </w:rPr>
        <w:t xml:space="preserve">tærke </w:t>
      </w:r>
      <w:r w:rsidR="00164449" w:rsidRPr="00E438A8">
        <w:rPr>
          <w:sz w:val="36"/>
          <w:szCs w:val="36"/>
        </w:rPr>
        <w:t xml:space="preserve">lys, der skinner på dem i mørket. </w:t>
      </w:r>
    </w:p>
    <w:p w14:paraId="10BA9D2F" w14:textId="77777777" w:rsidR="00C35342" w:rsidRPr="00E438A8" w:rsidRDefault="002D4E5A" w:rsidP="001D7092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Hvis vi piller kristendommen ud af </w:t>
      </w:r>
      <w:r w:rsidR="00C11BDF" w:rsidRPr="00E438A8">
        <w:rPr>
          <w:sz w:val="36"/>
          <w:szCs w:val="36"/>
        </w:rPr>
        <w:t xml:space="preserve">Santa </w:t>
      </w:r>
      <w:r w:rsidRPr="00E438A8">
        <w:rPr>
          <w:sz w:val="36"/>
          <w:szCs w:val="36"/>
        </w:rPr>
        <w:t>Lucia</w:t>
      </w:r>
      <w:r w:rsidR="005B04F6" w:rsidRPr="00E438A8">
        <w:rPr>
          <w:sz w:val="36"/>
          <w:szCs w:val="36"/>
        </w:rPr>
        <w:t>,</w:t>
      </w:r>
      <w:r w:rsidR="003F39FE" w:rsidRPr="00E438A8">
        <w:rPr>
          <w:sz w:val="36"/>
          <w:szCs w:val="36"/>
        </w:rPr>
        <w:t xml:space="preserve"> så bliver </w:t>
      </w:r>
      <w:r w:rsidRPr="00E438A8">
        <w:rPr>
          <w:sz w:val="36"/>
          <w:szCs w:val="36"/>
        </w:rPr>
        <w:t xml:space="preserve">lysene på Lucias hoved </w:t>
      </w:r>
      <w:r w:rsidR="005B04F6" w:rsidRPr="00E438A8">
        <w:rPr>
          <w:sz w:val="36"/>
          <w:szCs w:val="36"/>
        </w:rPr>
        <w:t>blot nogle stearinlys, som lyse</w:t>
      </w:r>
      <w:r w:rsidR="00C35342" w:rsidRPr="00E438A8">
        <w:rPr>
          <w:sz w:val="36"/>
          <w:szCs w:val="36"/>
        </w:rPr>
        <w:t>r</w:t>
      </w:r>
      <w:r w:rsidR="005B04F6" w:rsidRPr="00E438A8">
        <w:rPr>
          <w:sz w:val="36"/>
          <w:szCs w:val="36"/>
        </w:rPr>
        <w:t xml:space="preserve"> op i et nordisk land en mørk </w:t>
      </w:r>
      <w:r w:rsidR="00154A90" w:rsidRPr="00E438A8">
        <w:rPr>
          <w:sz w:val="36"/>
          <w:szCs w:val="36"/>
        </w:rPr>
        <w:t xml:space="preserve">og kold </w:t>
      </w:r>
      <w:r w:rsidR="005B04F6" w:rsidRPr="00E438A8">
        <w:rPr>
          <w:sz w:val="36"/>
          <w:szCs w:val="36"/>
        </w:rPr>
        <w:t xml:space="preserve">vinteraften. </w:t>
      </w:r>
    </w:p>
    <w:p w14:paraId="60A3714F" w14:textId="212482CC" w:rsidR="002D4E5A" w:rsidRPr="00E438A8" w:rsidRDefault="005B04F6" w:rsidP="001D7092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Og hvis vi piller Jesus ud af juleaften, så er </w:t>
      </w:r>
      <w:r w:rsidR="00487343" w:rsidRPr="00E438A8">
        <w:rPr>
          <w:sz w:val="36"/>
          <w:szCs w:val="36"/>
        </w:rPr>
        <w:t xml:space="preserve">den lysende stjerne over Betlehem ikke andet end </w:t>
      </w:r>
      <w:r w:rsidR="001D7092" w:rsidRPr="00E438A8">
        <w:rPr>
          <w:sz w:val="36"/>
          <w:szCs w:val="36"/>
        </w:rPr>
        <w:t xml:space="preserve">en stjerne </w:t>
      </w:r>
      <w:r w:rsidR="00154A90" w:rsidRPr="00E438A8">
        <w:rPr>
          <w:sz w:val="36"/>
          <w:szCs w:val="36"/>
        </w:rPr>
        <w:t xml:space="preserve">på himlen </w:t>
      </w:r>
      <w:r w:rsidR="001D7092" w:rsidRPr="00E438A8">
        <w:rPr>
          <w:sz w:val="36"/>
          <w:szCs w:val="36"/>
        </w:rPr>
        <w:t xml:space="preserve">som så mange andre. </w:t>
      </w:r>
    </w:p>
    <w:p w14:paraId="07855D9D" w14:textId="06E1A0C6" w:rsidR="00550335" w:rsidRPr="00E438A8" w:rsidRDefault="00C5105F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Og hvad er problemet egentlig ved at </w:t>
      </w:r>
      <w:r w:rsidR="00D43480" w:rsidRPr="00E438A8">
        <w:rPr>
          <w:sz w:val="36"/>
          <w:szCs w:val="36"/>
        </w:rPr>
        <w:t>huske os selv på, at der nog</w:t>
      </w:r>
      <w:r w:rsidR="00B75087" w:rsidRPr="00E438A8">
        <w:rPr>
          <w:sz w:val="36"/>
          <w:szCs w:val="36"/>
        </w:rPr>
        <w:t>le</w:t>
      </w:r>
      <w:r w:rsidR="00D43480" w:rsidRPr="00E438A8">
        <w:rPr>
          <w:sz w:val="36"/>
          <w:szCs w:val="36"/>
        </w:rPr>
        <w:t xml:space="preserve"> gange er noget, som er vigtigere end </w:t>
      </w:r>
      <w:r w:rsidR="006752F5" w:rsidRPr="00E438A8">
        <w:rPr>
          <w:sz w:val="36"/>
          <w:szCs w:val="36"/>
        </w:rPr>
        <w:t>os</w:t>
      </w:r>
      <w:r w:rsidR="00D43480" w:rsidRPr="00E438A8">
        <w:rPr>
          <w:sz w:val="36"/>
          <w:szCs w:val="36"/>
        </w:rPr>
        <w:t xml:space="preserve"> selv; at</w:t>
      </w:r>
      <w:r w:rsidR="006752F5" w:rsidRPr="00E438A8">
        <w:rPr>
          <w:sz w:val="36"/>
          <w:szCs w:val="36"/>
        </w:rPr>
        <w:t xml:space="preserve"> vi </w:t>
      </w:r>
      <w:r w:rsidR="00D43480" w:rsidRPr="00E438A8">
        <w:rPr>
          <w:sz w:val="36"/>
          <w:szCs w:val="36"/>
        </w:rPr>
        <w:t>nog</w:t>
      </w:r>
      <w:r w:rsidR="00B75087" w:rsidRPr="00E438A8">
        <w:rPr>
          <w:sz w:val="36"/>
          <w:szCs w:val="36"/>
        </w:rPr>
        <w:t>le</w:t>
      </w:r>
      <w:r w:rsidR="00D43480" w:rsidRPr="00E438A8">
        <w:rPr>
          <w:sz w:val="36"/>
          <w:szCs w:val="36"/>
        </w:rPr>
        <w:t xml:space="preserve"> </w:t>
      </w:r>
      <w:r w:rsidR="00D43480" w:rsidRPr="00E438A8">
        <w:rPr>
          <w:sz w:val="36"/>
          <w:szCs w:val="36"/>
        </w:rPr>
        <w:lastRenderedPageBreak/>
        <w:t>gange må kæmpe for andre mennesker</w:t>
      </w:r>
      <w:r w:rsidR="00B75087" w:rsidRPr="00E438A8">
        <w:rPr>
          <w:sz w:val="36"/>
          <w:szCs w:val="36"/>
        </w:rPr>
        <w:t xml:space="preserve">, sådan som Lucia </w:t>
      </w:r>
      <w:r w:rsidR="00003C49">
        <w:rPr>
          <w:sz w:val="36"/>
          <w:szCs w:val="36"/>
        </w:rPr>
        <w:t xml:space="preserve">og så sandelig også Jesus </w:t>
      </w:r>
      <w:r w:rsidR="00B75087" w:rsidRPr="00E438A8">
        <w:rPr>
          <w:sz w:val="36"/>
          <w:szCs w:val="36"/>
        </w:rPr>
        <w:t>gjorde</w:t>
      </w:r>
      <w:r w:rsidR="006752F5" w:rsidRPr="00E438A8">
        <w:rPr>
          <w:sz w:val="36"/>
          <w:szCs w:val="36"/>
        </w:rPr>
        <w:t>, og at det kommer med en pris</w:t>
      </w:r>
      <w:r w:rsidR="00B75087" w:rsidRPr="00E438A8">
        <w:rPr>
          <w:sz w:val="36"/>
          <w:szCs w:val="36"/>
        </w:rPr>
        <w:t xml:space="preserve">. </w:t>
      </w:r>
    </w:p>
    <w:p w14:paraId="09E8710E" w14:textId="65C8F5AD" w:rsidR="00C5105F" w:rsidRPr="00E438A8" w:rsidRDefault="00B75087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Og hvad er problemet ved at fortælle, genfortælle, ja</w:t>
      </w:r>
      <w:r w:rsidR="00550335" w:rsidRPr="00E438A8">
        <w:rPr>
          <w:sz w:val="36"/>
          <w:szCs w:val="36"/>
        </w:rPr>
        <w:t xml:space="preserve"> at</w:t>
      </w:r>
      <w:r w:rsidRPr="00E438A8">
        <w:rPr>
          <w:sz w:val="36"/>
          <w:szCs w:val="36"/>
        </w:rPr>
        <w:t xml:space="preserve"> udbrede juleevangeliets </w:t>
      </w:r>
      <w:r w:rsidR="00550335" w:rsidRPr="00E438A8">
        <w:rPr>
          <w:sz w:val="36"/>
          <w:szCs w:val="36"/>
        </w:rPr>
        <w:t xml:space="preserve">glædelige </w:t>
      </w:r>
      <w:r w:rsidRPr="00E438A8">
        <w:rPr>
          <w:sz w:val="36"/>
          <w:szCs w:val="36"/>
        </w:rPr>
        <w:t>budskab</w:t>
      </w:r>
      <w:r w:rsidR="0038157E" w:rsidRPr="00E438A8">
        <w:rPr>
          <w:sz w:val="36"/>
          <w:szCs w:val="36"/>
        </w:rPr>
        <w:t xml:space="preserve"> om ”Fred</w:t>
      </w:r>
      <w:r w:rsidR="00037A02" w:rsidRPr="00E438A8">
        <w:rPr>
          <w:sz w:val="36"/>
          <w:szCs w:val="36"/>
        </w:rPr>
        <w:t xml:space="preserve"> til mennesker med Guds velbehag”. Det er da ikke det værste budskab at fortælle videre.</w:t>
      </w:r>
    </w:p>
    <w:p w14:paraId="328F399C" w14:textId="11E8BA08" w:rsidR="004B16F8" w:rsidRPr="00E438A8" w:rsidRDefault="00037A02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Derfor skal vi</w:t>
      </w:r>
      <w:r w:rsidR="005E7A6C">
        <w:rPr>
          <w:sz w:val="36"/>
          <w:szCs w:val="36"/>
        </w:rPr>
        <w:t xml:space="preserve"> huske, at de</w:t>
      </w:r>
      <w:r w:rsidR="00A1410B">
        <w:rPr>
          <w:sz w:val="36"/>
          <w:szCs w:val="36"/>
        </w:rPr>
        <w:t xml:space="preserve">n vigtigste gave ikke ligger under </w:t>
      </w:r>
      <w:r w:rsidR="004F2F3D">
        <w:rPr>
          <w:sz w:val="36"/>
          <w:szCs w:val="36"/>
        </w:rPr>
        <w:t>j</w:t>
      </w:r>
      <w:r w:rsidR="00A1410B">
        <w:rPr>
          <w:sz w:val="36"/>
          <w:szCs w:val="36"/>
        </w:rPr>
        <w:t xml:space="preserve">uletræet. </w:t>
      </w:r>
      <w:r w:rsidR="004F2F3D">
        <w:rPr>
          <w:sz w:val="36"/>
          <w:szCs w:val="36"/>
        </w:rPr>
        <w:t xml:space="preserve">Og derfor skal vi </w:t>
      </w:r>
      <w:r w:rsidR="001D7092" w:rsidRPr="00E438A8">
        <w:rPr>
          <w:sz w:val="36"/>
          <w:szCs w:val="36"/>
        </w:rPr>
        <w:t xml:space="preserve">værne om og være </w:t>
      </w:r>
      <w:r w:rsidR="00582084" w:rsidRPr="00E438A8">
        <w:rPr>
          <w:sz w:val="36"/>
          <w:szCs w:val="36"/>
        </w:rPr>
        <w:t xml:space="preserve">stolte af den kristne tradition og den kristne tro. Vi skal lade stjernen i toppen af juletræet være </w:t>
      </w:r>
      <w:r w:rsidR="00CA5397" w:rsidRPr="00E438A8">
        <w:rPr>
          <w:sz w:val="36"/>
          <w:szCs w:val="36"/>
        </w:rPr>
        <w:t xml:space="preserve">pejlemærket mod </w:t>
      </w:r>
      <w:r w:rsidR="00582084" w:rsidRPr="00E438A8">
        <w:rPr>
          <w:sz w:val="36"/>
          <w:szCs w:val="36"/>
        </w:rPr>
        <w:t>d</w:t>
      </w:r>
      <w:r w:rsidR="00651B48" w:rsidRPr="00E438A8">
        <w:rPr>
          <w:sz w:val="36"/>
          <w:szCs w:val="36"/>
        </w:rPr>
        <w:t>é</w:t>
      </w:r>
      <w:r w:rsidR="00582084" w:rsidRPr="00E438A8">
        <w:rPr>
          <w:sz w:val="36"/>
          <w:szCs w:val="36"/>
        </w:rPr>
        <w:t xml:space="preserve">t lys i mørket, som </w:t>
      </w:r>
      <w:r w:rsidR="00AC5D9D" w:rsidRPr="00E438A8">
        <w:rPr>
          <w:sz w:val="36"/>
          <w:szCs w:val="36"/>
        </w:rPr>
        <w:t>vi alle oplever fra tid til anden.</w:t>
      </w:r>
      <w:r w:rsidR="001A0DFC" w:rsidRPr="00E438A8">
        <w:rPr>
          <w:sz w:val="36"/>
          <w:szCs w:val="36"/>
        </w:rPr>
        <w:t xml:space="preserve"> </w:t>
      </w:r>
      <w:r w:rsidR="00F977A5" w:rsidRPr="00E438A8">
        <w:rPr>
          <w:sz w:val="36"/>
          <w:szCs w:val="36"/>
        </w:rPr>
        <w:t xml:space="preserve">Lade det være pejlemærket mod taknemmelighed, ydmyghed, omsorg, tro, håb og frygtløshed. </w:t>
      </w:r>
    </w:p>
    <w:p w14:paraId="1D7637D8" w14:textId="73C2E722" w:rsidR="00CC5915" w:rsidRPr="00E438A8" w:rsidRDefault="00CC5915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 xml:space="preserve">Glædelig jul til jer alle. </w:t>
      </w:r>
    </w:p>
    <w:p w14:paraId="172A0714" w14:textId="68215868" w:rsidR="00CC5915" w:rsidRDefault="00CC5915" w:rsidP="006163C4">
      <w:pPr>
        <w:rPr>
          <w:sz w:val="36"/>
          <w:szCs w:val="36"/>
        </w:rPr>
      </w:pPr>
      <w:r w:rsidRPr="00E438A8">
        <w:rPr>
          <w:sz w:val="36"/>
          <w:szCs w:val="36"/>
        </w:rPr>
        <w:t>Amen</w:t>
      </w:r>
    </w:p>
    <w:sectPr w:rsidR="00CC5915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2A40" w14:textId="77777777" w:rsidR="00AD65D0" w:rsidRDefault="00AD65D0" w:rsidP="002105C0">
      <w:pPr>
        <w:spacing w:after="0" w:line="240" w:lineRule="auto"/>
      </w:pPr>
      <w:r>
        <w:separator/>
      </w:r>
    </w:p>
  </w:endnote>
  <w:endnote w:type="continuationSeparator" w:id="0">
    <w:p w14:paraId="7448840A" w14:textId="77777777" w:rsidR="00AD65D0" w:rsidRDefault="00AD65D0" w:rsidP="0021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984022"/>
      <w:docPartObj>
        <w:docPartGallery w:val="Page Numbers (Bottom of Page)"/>
        <w:docPartUnique/>
      </w:docPartObj>
    </w:sdtPr>
    <w:sdtContent>
      <w:p w14:paraId="2C3F3B80" w14:textId="26CDE58A" w:rsidR="002105C0" w:rsidRDefault="002105C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DDD3D" w14:textId="77777777" w:rsidR="002105C0" w:rsidRDefault="002105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AF64" w14:textId="77777777" w:rsidR="00AD65D0" w:rsidRDefault="00AD65D0" w:rsidP="002105C0">
      <w:pPr>
        <w:spacing w:after="0" w:line="240" w:lineRule="auto"/>
      </w:pPr>
      <w:r>
        <w:separator/>
      </w:r>
    </w:p>
  </w:footnote>
  <w:footnote w:type="continuationSeparator" w:id="0">
    <w:p w14:paraId="67B55FE7" w14:textId="77777777" w:rsidR="00AD65D0" w:rsidRDefault="00AD65D0" w:rsidP="00210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A"/>
    <w:rsid w:val="00003C49"/>
    <w:rsid w:val="000109E5"/>
    <w:rsid w:val="00037A02"/>
    <w:rsid w:val="000416D4"/>
    <w:rsid w:val="00063497"/>
    <w:rsid w:val="000B1B3C"/>
    <w:rsid w:val="000B20E3"/>
    <w:rsid w:val="000B7DEF"/>
    <w:rsid w:val="000C70E9"/>
    <w:rsid w:val="000D165A"/>
    <w:rsid w:val="000F5BFC"/>
    <w:rsid w:val="000F705D"/>
    <w:rsid w:val="00145951"/>
    <w:rsid w:val="00154A90"/>
    <w:rsid w:val="001641E2"/>
    <w:rsid w:val="00164449"/>
    <w:rsid w:val="001701E6"/>
    <w:rsid w:val="00182EB5"/>
    <w:rsid w:val="00187AB3"/>
    <w:rsid w:val="001A0DFC"/>
    <w:rsid w:val="001A49E1"/>
    <w:rsid w:val="001B6A5C"/>
    <w:rsid w:val="001C1FF1"/>
    <w:rsid w:val="001C7A07"/>
    <w:rsid w:val="001D7092"/>
    <w:rsid w:val="001E20FF"/>
    <w:rsid w:val="001E2D9D"/>
    <w:rsid w:val="00204F49"/>
    <w:rsid w:val="002105C0"/>
    <w:rsid w:val="002346FC"/>
    <w:rsid w:val="00266F09"/>
    <w:rsid w:val="00277CC9"/>
    <w:rsid w:val="0028452D"/>
    <w:rsid w:val="00284888"/>
    <w:rsid w:val="002A00A3"/>
    <w:rsid w:val="002A20C4"/>
    <w:rsid w:val="002A2D42"/>
    <w:rsid w:val="002B1D32"/>
    <w:rsid w:val="002C1650"/>
    <w:rsid w:val="002D4620"/>
    <w:rsid w:val="002D4E5A"/>
    <w:rsid w:val="0030421B"/>
    <w:rsid w:val="00312E60"/>
    <w:rsid w:val="003132D5"/>
    <w:rsid w:val="0038157E"/>
    <w:rsid w:val="003909E7"/>
    <w:rsid w:val="0039441D"/>
    <w:rsid w:val="003B31CF"/>
    <w:rsid w:val="003B3F20"/>
    <w:rsid w:val="003C2BD2"/>
    <w:rsid w:val="003E2569"/>
    <w:rsid w:val="003E52A7"/>
    <w:rsid w:val="003E6629"/>
    <w:rsid w:val="003F39FE"/>
    <w:rsid w:val="004113C9"/>
    <w:rsid w:val="00426C69"/>
    <w:rsid w:val="00434C08"/>
    <w:rsid w:val="00444956"/>
    <w:rsid w:val="00455684"/>
    <w:rsid w:val="00466294"/>
    <w:rsid w:val="004714E4"/>
    <w:rsid w:val="004732B6"/>
    <w:rsid w:val="00487343"/>
    <w:rsid w:val="004B16F8"/>
    <w:rsid w:val="004C5585"/>
    <w:rsid w:val="004D1F81"/>
    <w:rsid w:val="004D6969"/>
    <w:rsid w:val="004F06EC"/>
    <w:rsid w:val="004F2F3D"/>
    <w:rsid w:val="00505FDE"/>
    <w:rsid w:val="0052588A"/>
    <w:rsid w:val="005306BA"/>
    <w:rsid w:val="00530FDF"/>
    <w:rsid w:val="00532636"/>
    <w:rsid w:val="0053314A"/>
    <w:rsid w:val="00546206"/>
    <w:rsid w:val="00550335"/>
    <w:rsid w:val="00565A30"/>
    <w:rsid w:val="00566288"/>
    <w:rsid w:val="00566862"/>
    <w:rsid w:val="00566A28"/>
    <w:rsid w:val="00582084"/>
    <w:rsid w:val="00582397"/>
    <w:rsid w:val="005969B7"/>
    <w:rsid w:val="005B04F6"/>
    <w:rsid w:val="005B1939"/>
    <w:rsid w:val="005C6B15"/>
    <w:rsid w:val="005E0FD5"/>
    <w:rsid w:val="005E7A6C"/>
    <w:rsid w:val="005F78B1"/>
    <w:rsid w:val="006025A3"/>
    <w:rsid w:val="0060384D"/>
    <w:rsid w:val="006163C4"/>
    <w:rsid w:val="00634082"/>
    <w:rsid w:val="00641916"/>
    <w:rsid w:val="00651B48"/>
    <w:rsid w:val="00655019"/>
    <w:rsid w:val="006752F5"/>
    <w:rsid w:val="006A4C5C"/>
    <w:rsid w:val="006D241F"/>
    <w:rsid w:val="006E352B"/>
    <w:rsid w:val="006F41BE"/>
    <w:rsid w:val="006F60E0"/>
    <w:rsid w:val="00725B8E"/>
    <w:rsid w:val="007414F3"/>
    <w:rsid w:val="00787A74"/>
    <w:rsid w:val="007915C5"/>
    <w:rsid w:val="00797D8C"/>
    <w:rsid w:val="007E072D"/>
    <w:rsid w:val="007F5CFA"/>
    <w:rsid w:val="00801A4D"/>
    <w:rsid w:val="00806A11"/>
    <w:rsid w:val="008206CB"/>
    <w:rsid w:val="0082394E"/>
    <w:rsid w:val="008454BC"/>
    <w:rsid w:val="00847007"/>
    <w:rsid w:val="00876810"/>
    <w:rsid w:val="008A4727"/>
    <w:rsid w:val="008B0726"/>
    <w:rsid w:val="008C523E"/>
    <w:rsid w:val="008F0A08"/>
    <w:rsid w:val="009007AA"/>
    <w:rsid w:val="0090465C"/>
    <w:rsid w:val="009135D9"/>
    <w:rsid w:val="00927702"/>
    <w:rsid w:val="009313C3"/>
    <w:rsid w:val="0093722B"/>
    <w:rsid w:val="00944111"/>
    <w:rsid w:val="009827A3"/>
    <w:rsid w:val="00982D10"/>
    <w:rsid w:val="009A5110"/>
    <w:rsid w:val="009A6CBE"/>
    <w:rsid w:val="009D2C66"/>
    <w:rsid w:val="009F5EBA"/>
    <w:rsid w:val="00A1410B"/>
    <w:rsid w:val="00A204AC"/>
    <w:rsid w:val="00A36828"/>
    <w:rsid w:val="00A36C32"/>
    <w:rsid w:val="00A60842"/>
    <w:rsid w:val="00A71534"/>
    <w:rsid w:val="00A7795C"/>
    <w:rsid w:val="00A875A4"/>
    <w:rsid w:val="00A92B3B"/>
    <w:rsid w:val="00AA08A3"/>
    <w:rsid w:val="00AA4FE9"/>
    <w:rsid w:val="00AC5D9D"/>
    <w:rsid w:val="00AD65D0"/>
    <w:rsid w:val="00AD6770"/>
    <w:rsid w:val="00AF7939"/>
    <w:rsid w:val="00B01484"/>
    <w:rsid w:val="00B25E57"/>
    <w:rsid w:val="00B3461F"/>
    <w:rsid w:val="00B75087"/>
    <w:rsid w:val="00B81A3B"/>
    <w:rsid w:val="00B85380"/>
    <w:rsid w:val="00B85FC1"/>
    <w:rsid w:val="00B907B3"/>
    <w:rsid w:val="00B979E9"/>
    <w:rsid w:val="00BA0ECA"/>
    <w:rsid w:val="00BA5E5A"/>
    <w:rsid w:val="00C11BDF"/>
    <w:rsid w:val="00C313F6"/>
    <w:rsid w:val="00C315F3"/>
    <w:rsid w:val="00C35342"/>
    <w:rsid w:val="00C5045B"/>
    <w:rsid w:val="00C5105F"/>
    <w:rsid w:val="00C52D2E"/>
    <w:rsid w:val="00C551A6"/>
    <w:rsid w:val="00C574E8"/>
    <w:rsid w:val="00C8154E"/>
    <w:rsid w:val="00CA3328"/>
    <w:rsid w:val="00CA5397"/>
    <w:rsid w:val="00CA6091"/>
    <w:rsid w:val="00CB163F"/>
    <w:rsid w:val="00CC4C9F"/>
    <w:rsid w:val="00CC5915"/>
    <w:rsid w:val="00CD31DE"/>
    <w:rsid w:val="00CE6E5D"/>
    <w:rsid w:val="00CF02CD"/>
    <w:rsid w:val="00CF088B"/>
    <w:rsid w:val="00CF13C0"/>
    <w:rsid w:val="00D01934"/>
    <w:rsid w:val="00D254E6"/>
    <w:rsid w:val="00D43480"/>
    <w:rsid w:val="00D6486F"/>
    <w:rsid w:val="00D83D64"/>
    <w:rsid w:val="00DD36FB"/>
    <w:rsid w:val="00E0342A"/>
    <w:rsid w:val="00E1578B"/>
    <w:rsid w:val="00E21D48"/>
    <w:rsid w:val="00E34091"/>
    <w:rsid w:val="00E37489"/>
    <w:rsid w:val="00E40D87"/>
    <w:rsid w:val="00E438A8"/>
    <w:rsid w:val="00E55CA7"/>
    <w:rsid w:val="00E705FD"/>
    <w:rsid w:val="00E802F3"/>
    <w:rsid w:val="00E87B26"/>
    <w:rsid w:val="00EB129D"/>
    <w:rsid w:val="00ED0696"/>
    <w:rsid w:val="00F1735A"/>
    <w:rsid w:val="00F35EBA"/>
    <w:rsid w:val="00F60B6B"/>
    <w:rsid w:val="00F83AC0"/>
    <w:rsid w:val="00F87AC2"/>
    <w:rsid w:val="00F977A5"/>
    <w:rsid w:val="00FC05E9"/>
    <w:rsid w:val="00FC1ED4"/>
    <w:rsid w:val="00FE2F54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9783"/>
  <w15:chartTrackingRefBased/>
  <w15:docId w15:val="{C95F949B-A0FD-4303-B19B-B31EF55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05C0"/>
  </w:style>
  <w:style w:type="paragraph" w:styleId="Sidefod">
    <w:name w:val="footer"/>
    <w:basedOn w:val="Normal"/>
    <w:link w:val="SidefodTegn"/>
    <w:uiPriority w:val="99"/>
    <w:unhideWhenUsed/>
    <w:rsid w:val="0021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42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1182</Words>
  <Characters>5215</Characters>
  <Application>Microsoft Office Word</Application>
  <DocSecurity>0</DocSecurity>
  <Lines>127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 Juul</dc:creator>
  <cp:keywords/>
  <dc:description/>
  <cp:lastModifiedBy>Mette Christina  Juul</cp:lastModifiedBy>
  <cp:revision>213</cp:revision>
  <cp:lastPrinted>2022-12-15T15:43:00Z</cp:lastPrinted>
  <dcterms:created xsi:type="dcterms:W3CDTF">2022-12-14T14:55:00Z</dcterms:created>
  <dcterms:modified xsi:type="dcterms:W3CDTF">2023-09-19T19:28:00Z</dcterms:modified>
</cp:coreProperties>
</file>